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55" w:rsidRPr="00A73B00" w:rsidRDefault="00BE2183" w:rsidP="00BE2183">
      <w:pPr>
        <w:spacing w:after="0"/>
        <w:jc w:val="right"/>
        <w:rPr>
          <w:rFonts w:cstheme="minorHAnsi"/>
          <w:b/>
          <w:sz w:val="24"/>
          <w:szCs w:val="24"/>
        </w:rPr>
      </w:pPr>
      <w:r w:rsidRPr="00A73B00">
        <w:rPr>
          <w:rFonts w:cstheme="minorHAnsi"/>
          <w:b/>
          <w:sz w:val="24"/>
          <w:szCs w:val="24"/>
        </w:rPr>
        <w:t>Załącznik Nr 2</w:t>
      </w:r>
      <w:r w:rsidR="00173F63">
        <w:rPr>
          <w:rFonts w:cstheme="minorHAnsi"/>
          <w:b/>
          <w:sz w:val="24"/>
          <w:szCs w:val="24"/>
        </w:rPr>
        <w:t xml:space="preserve"> do Umowy</w:t>
      </w:r>
    </w:p>
    <w:p w:rsidR="00BE2183" w:rsidRPr="00A73B00" w:rsidRDefault="00BE2183" w:rsidP="00BE2183">
      <w:pPr>
        <w:spacing w:after="0"/>
        <w:rPr>
          <w:rFonts w:cstheme="minorHAnsi"/>
          <w:b/>
          <w:sz w:val="24"/>
          <w:szCs w:val="24"/>
        </w:rPr>
      </w:pPr>
    </w:p>
    <w:p w:rsidR="00BE2183" w:rsidRPr="00A73B00" w:rsidRDefault="00BE2183" w:rsidP="00BE2183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BE2183" w:rsidRPr="00A73B00" w:rsidRDefault="00BE2183" w:rsidP="00BE2183">
      <w:pPr>
        <w:spacing w:after="0"/>
        <w:jc w:val="center"/>
        <w:rPr>
          <w:rFonts w:cstheme="minorHAnsi"/>
          <w:b/>
          <w:sz w:val="24"/>
          <w:szCs w:val="24"/>
        </w:rPr>
      </w:pPr>
      <w:r w:rsidRPr="00A73B00">
        <w:rPr>
          <w:rFonts w:cstheme="minorHAnsi"/>
          <w:b/>
          <w:sz w:val="24"/>
          <w:szCs w:val="24"/>
        </w:rPr>
        <w:t>Wykaz budynków</w:t>
      </w:r>
    </w:p>
    <w:p w:rsidR="00BE2183" w:rsidRPr="00A73B00" w:rsidRDefault="00BE2183">
      <w:pPr>
        <w:rPr>
          <w:rFonts w:cstheme="minorHAnsi"/>
        </w:rPr>
      </w:pPr>
    </w:p>
    <w:tbl>
      <w:tblPr>
        <w:tblStyle w:val="Tabela-Siatka"/>
        <w:tblW w:w="10848" w:type="dxa"/>
        <w:tblLook w:val="04A0" w:firstRow="1" w:lastRow="0" w:firstColumn="1" w:lastColumn="0" w:noHBand="0" w:noVBand="1"/>
      </w:tblPr>
      <w:tblGrid>
        <w:gridCol w:w="534"/>
        <w:gridCol w:w="2376"/>
        <w:gridCol w:w="1673"/>
        <w:gridCol w:w="3714"/>
        <w:gridCol w:w="1275"/>
        <w:gridCol w:w="1276"/>
      </w:tblGrid>
      <w:tr w:rsidR="00AE7907" w:rsidRPr="00A73B00" w:rsidTr="00AE7907">
        <w:tc>
          <w:tcPr>
            <w:tcW w:w="534" w:type="dxa"/>
            <w:shd w:val="clear" w:color="auto" w:fill="F2F2F2" w:themeFill="background1" w:themeFillShade="F2"/>
          </w:tcPr>
          <w:p w:rsidR="00AE7907" w:rsidRPr="00A73B00" w:rsidRDefault="00AE7907" w:rsidP="00A73B0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E7907" w:rsidRPr="00A73B00" w:rsidRDefault="00AE7907" w:rsidP="00A73B00">
            <w:pPr>
              <w:jc w:val="center"/>
              <w:rPr>
                <w:rFonts w:cstheme="minorHAnsi"/>
                <w:b/>
              </w:rPr>
            </w:pPr>
            <w:r w:rsidRPr="00A73B00">
              <w:rPr>
                <w:rFonts w:cstheme="minorHAnsi"/>
                <w:b/>
              </w:rPr>
              <w:t>Lokalizacja budynków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AE7907" w:rsidRPr="00A73B00" w:rsidRDefault="00AE7907" w:rsidP="00A73B00">
            <w:pPr>
              <w:jc w:val="center"/>
              <w:rPr>
                <w:rFonts w:cstheme="minorHAnsi"/>
                <w:b/>
              </w:rPr>
            </w:pPr>
            <w:r w:rsidRPr="00A73B00">
              <w:rPr>
                <w:rFonts w:cstheme="minorHAnsi"/>
                <w:b/>
              </w:rPr>
              <w:t>Adres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="00AE7907" w:rsidRPr="00A73B00" w:rsidRDefault="00AE7907" w:rsidP="00A73B00">
            <w:pPr>
              <w:jc w:val="center"/>
              <w:rPr>
                <w:rFonts w:cstheme="minorHAnsi"/>
                <w:b/>
              </w:rPr>
            </w:pPr>
            <w:r w:rsidRPr="00A73B00">
              <w:rPr>
                <w:rFonts w:cstheme="minorHAnsi"/>
                <w:b/>
              </w:rPr>
              <w:t>Miejsce montażu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E7907" w:rsidRPr="00A73B00" w:rsidRDefault="00AE7907" w:rsidP="00A73B00">
            <w:pPr>
              <w:jc w:val="center"/>
              <w:rPr>
                <w:rFonts w:cstheme="minorHAnsi"/>
                <w:b/>
              </w:rPr>
            </w:pPr>
            <w:r w:rsidRPr="00A73B00">
              <w:rPr>
                <w:rFonts w:cstheme="minorHAnsi"/>
                <w:b/>
              </w:rPr>
              <w:t>Liczba instalacji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E7907" w:rsidRPr="00A73B00" w:rsidRDefault="00AE7907" w:rsidP="00A73B00">
            <w:pPr>
              <w:jc w:val="center"/>
              <w:rPr>
                <w:rFonts w:cstheme="minorHAnsi"/>
                <w:b/>
              </w:rPr>
            </w:pPr>
            <w:r w:rsidRPr="00A73B00">
              <w:rPr>
                <w:rFonts w:cstheme="minorHAnsi"/>
                <w:b/>
              </w:rPr>
              <w:t>Moc</w:t>
            </w:r>
          </w:p>
        </w:tc>
      </w:tr>
      <w:tr w:rsidR="00AE7907" w:rsidRPr="00A73B00" w:rsidTr="00AE7907">
        <w:tc>
          <w:tcPr>
            <w:tcW w:w="534" w:type="dxa"/>
          </w:tcPr>
          <w:p w:rsidR="00AE7907" w:rsidRPr="00A73B00" w:rsidRDefault="00AE7907" w:rsidP="00B64D4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376" w:type="dxa"/>
          </w:tcPr>
          <w:p w:rsidR="00AE7907" w:rsidRPr="00A73B00" w:rsidRDefault="00AE7907" w:rsidP="00B64D41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Instalacja fotowoltaiczna na po</w:t>
            </w:r>
            <w:r>
              <w:rPr>
                <w:rFonts w:cstheme="minorHAnsi"/>
              </w:rPr>
              <w:t>trzeby ujęcia wody w Tarnogórze</w:t>
            </w:r>
          </w:p>
        </w:tc>
        <w:tc>
          <w:tcPr>
            <w:tcW w:w="1673" w:type="dxa"/>
          </w:tcPr>
          <w:p w:rsidR="00AE7907" w:rsidRPr="00A73B00" w:rsidRDefault="00AE7907" w:rsidP="00BE2183">
            <w:pPr>
              <w:rPr>
                <w:rFonts w:cstheme="minorHAnsi"/>
              </w:rPr>
            </w:pPr>
            <w:r w:rsidRPr="00A73B00">
              <w:rPr>
                <w:rFonts w:cstheme="minorHAnsi"/>
                <w:bCs/>
                <w:sz w:val="23"/>
                <w:szCs w:val="23"/>
              </w:rPr>
              <w:t>Izbica, obręb Tarnogóra dz. nr ew.: 4559</w:t>
            </w:r>
          </w:p>
        </w:tc>
        <w:tc>
          <w:tcPr>
            <w:tcW w:w="3714" w:type="dxa"/>
          </w:tcPr>
          <w:p w:rsidR="00AE7907" w:rsidRPr="00A73B00" w:rsidRDefault="00AE7907" w:rsidP="00B64D41">
            <w:pPr>
              <w:rPr>
                <w:rFonts w:cstheme="minorHAnsi"/>
              </w:rPr>
            </w:pPr>
            <w:r w:rsidRPr="00A73B00">
              <w:rPr>
                <w:rFonts w:cstheme="minorHAnsi"/>
                <w:sz w:val="23"/>
                <w:szCs w:val="23"/>
              </w:rPr>
              <w:t xml:space="preserve">Zaprojektowana instalacja fotowoltaiczna o mocy 13,68 </w:t>
            </w:r>
            <w:proofErr w:type="spellStart"/>
            <w:r w:rsidRPr="00A73B00">
              <w:rPr>
                <w:rFonts w:cstheme="minorHAnsi"/>
                <w:sz w:val="23"/>
                <w:szCs w:val="23"/>
              </w:rPr>
              <w:t>kWp</w:t>
            </w:r>
            <w:proofErr w:type="spellEnd"/>
            <w:r w:rsidRPr="00A73B00">
              <w:rPr>
                <w:rFonts w:cstheme="minorHAnsi"/>
                <w:sz w:val="23"/>
                <w:szCs w:val="23"/>
              </w:rPr>
              <w:t xml:space="preserve"> będzie zamontowana na terenie po północnej stronie budynku w 4 rzędach (48 paneli) na systemowej konstrukcji wsporczej o możliwie najkorzystniejszej ekspozycji pod względem funkcjonowania systemu fotowoltaicznego.</w:t>
            </w:r>
          </w:p>
        </w:tc>
        <w:tc>
          <w:tcPr>
            <w:tcW w:w="1275" w:type="dxa"/>
          </w:tcPr>
          <w:p w:rsidR="00AE7907" w:rsidRPr="00A73B00" w:rsidRDefault="00AE7907" w:rsidP="00B64D41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AE7907" w:rsidRPr="00A73B00" w:rsidRDefault="00AE7907" w:rsidP="00B64D41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 xml:space="preserve">13,68 </w:t>
            </w:r>
            <w:proofErr w:type="spellStart"/>
            <w:r w:rsidRPr="00A73B00">
              <w:rPr>
                <w:rFonts w:cstheme="minorHAnsi"/>
              </w:rPr>
              <w:t>kWp</w:t>
            </w:r>
            <w:proofErr w:type="spellEnd"/>
          </w:p>
        </w:tc>
      </w:tr>
      <w:tr w:rsidR="00AE7907" w:rsidRPr="00A73B00" w:rsidTr="00AE7907">
        <w:tc>
          <w:tcPr>
            <w:tcW w:w="534" w:type="dxa"/>
          </w:tcPr>
          <w:p w:rsidR="00AE7907" w:rsidRPr="00A73B00" w:rsidRDefault="00AE7907" w:rsidP="0039449D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376" w:type="dxa"/>
          </w:tcPr>
          <w:p w:rsidR="00AE7907" w:rsidRPr="00A73B00" w:rsidRDefault="00AE7907" w:rsidP="0039449D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 xml:space="preserve">Instalacja fotowoltaiczna na </w:t>
            </w:r>
            <w:r>
              <w:rPr>
                <w:rFonts w:cstheme="minorHAnsi"/>
              </w:rPr>
              <w:t>potrzeby ujęcia wody w Bobliwie</w:t>
            </w:r>
          </w:p>
        </w:tc>
        <w:tc>
          <w:tcPr>
            <w:tcW w:w="1673" w:type="dxa"/>
          </w:tcPr>
          <w:p w:rsidR="00AE7907" w:rsidRPr="00A73B00" w:rsidRDefault="00AE7907" w:rsidP="00BE2183">
            <w:pPr>
              <w:rPr>
                <w:rFonts w:cstheme="minorHAnsi"/>
              </w:rPr>
            </w:pPr>
            <w:r w:rsidRPr="00A73B00">
              <w:rPr>
                <w:rFonts w:cstheme="minorHAnsi"/>
                <w:bCs/>
                <w:sz w:val="23"/>
                <w:szCs w:val="23"/>
              </w:rPr>
              <w:t>Izbica, obręb Bobliwo dz. nr ew.: 1/2</w:t>
            </w:r>
          </w:p>
        </w:tc>
        <w:tc>
          <w:tcPr>
            <w:tcW w:w="3714" w:type="dxa"/>
          </w:tcPr>
          <w:p w:rsidR="00AE7907" w:rsidRPr="00A73B00" w:rsidRDefault="00AE7907" w:rsidP="0039449D">
            <w:pPr>
              <w:rPr>
                <w:rFonts w:cstheme="minorHAnsi"/>
              </w:rPr>
            </w:pPr>
            <w:r w:rsidRPr="00A73B00">
              <w:rPr>
                <w:rFonts w:cstheme="minorHAnsi"/>
                <w:sz w:val="23"/>
                <w:szCs w:val="23"/>
              </w:rPr>
              <w:t xml:space="preserve">Zaprojektowana instalacja fotowoltaiczna o mocy 17,95 </w:t>
            </w:r>
            <w:proofErr w:type="spellStart"/>
            <w:r w:rsidRPr="00A73B00">
              <w:rPr>
                <w:rFonts w:cstheme="minorHAnsi"/>
                <w:sz w:val="23"/>
                <w:szCs w:val="23"/>
              </w:rPr>
              <w:t>kWp</w:t>
            </w:r>
            <w:proofErr w:type="spellEnd"/>
            <w:r w:rsidRPr="00A73B00">
              <w:rPr>
                <w:rFonts w:cstheme="minorHAnsi"/>
                <w:sz w:val="23"/>
                <w:szCs w:val="23"/>
              </w:rPr>
              <w:t xml:space="preserve"> będzie zamontowana na terenie po północnej stronie zbiorników w 4 rzędach (63 panele) na systemowej konstrukcji wsporczej o możliwie najkorzystniejszej ekspozycji pod względem funkcjonowania systemu fotowoltaicznego.</w:t>
            </w:r>
          </w:p>
        </w:tc>
        <w:tc>
          <w:tcPr>
            <w:tcW w:w="1275" w:type="dxa"/>
          </w:tcPr>
          <w:p w:rsidR="00AE7907" w:rsidRPr="00A73B00" w:rsidRDefault="00AE7907" w:rsidP="0039449D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AE7907" w:rsidRPr="00A73B00" w:rsidRDefault="00AE7907" w:rsidP="0039449D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 xml:space="preserve">17,95 </w:t>
            </w:r>
            <w:proofErr w:type="spellStart"/>
            <w:r w:rsidRPr="00A73B00">
              <w:rPr>
                <w:rFonts w:cstheme="minorHAnsi"/>
              </w:rPr>
              <w:t>kWp</w:t>
            </w:r>
            <w:proofErr w:type="spellEnd"/>
          </w:p>
        </w:tc>
      </w:tr>
      <w:tr w:rsidR="00AE7907" w:rsidRPr="00A73B00" w:rsidTr="00AE7907">
        <w:tc>
          <w:tcPr>
            <w:tcW w:w="534" w:type="dxa"/>
          </w:tcPr>
          <w:p w:rsidR="00AE7907" w:rsidRPr="00A73B00" w:rsidRDefault="00AE7907" w:rsidP="00367CD7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376" w:type="dxa"/>
          </w:tcPr>
          <w:p w:rsidR="00AE7907" w:rsidRPr="00A73B00" w:rsidRDefault="00AE7907" w:rsidP="00367CD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Instalacja fotowoltaiczna</w:t>
            </w:r>
            <w:r>
              <w:rPr>
                <w:rFonts w:cstheme="minorHAnsi"/>
              </w:rPr>
              <w:t xml:space="preserve"> na potrzeby ujęcia wody w Wale</w:t>
            </w:r>
          </w:p>
        </w:tc>
        <w:tc>
          <w:tcPr>
            <w:tcW w:w="1673" w:type="dxa"/>
          </w:tcPr>
          <w:p w:rsidR="00AE7907" w:rsidRPr="00A73B00" w:rsidRDefault="00AE7907" w:rsidP="00A73B00">
            <w:pPr>
              <w:rPr>
                <w:rFonts w:cstheme="minorHAnsi"/>
              </w:rPr>
            </w:pPr>
            <w:r w:rsidRPr="00A73B00">
              <w:rPr>
                <w:bCs/>
                <w:sz w:val="23"/>
                <w:szCs w:val="23"/>
              </w:rPr>
              <w:t>Izbica, obręb Wał dz. nr ew.: 532/1</w:t>
            </w:r>
          </w:p>
        </w:tc>
        <w:tc>
          <w:tcPr>
            <w:tcW w:w="3714" w:type="dxa"/>
          </w:tcPr>
          <w:p w:rsidR="00AE7907" w:rsidRPr="00A73B00" w:rsidRDefault="00AE7907" w:rsidP="00367CD7">
            <w:pPr>
              <w:rPr>
                <w:rFonts w:cstheme="minorHAnsi"/>
              </w:rPr>
            </w:pPr>
            <w:r>
              <w:rPr>
                <w:sz w:val="23"/>
                <w:szCs w:val="23"/>
              </w:rPr>
              <w:t xml:space="preserve">Zaprojektowana instalacja fotowoltaiczna o mocy 20,88 </w:t>
            </w:r>
            <w:proofErr w:type="spellStart"/>
            <w:r>
              <w:rPr>
                <w:sz w:val="23"/>
                <w:szCs w:val="23"/>
              </w:rPr>
              <w:t>kWp</w:t>
            </w:r>
            <w:proofErr w:type="spellEnd"/>
            <w:r>
              <w:rPr>
                <w:sz w:val="23"/>
                <w:szCs w:val="23"/>
              </w:rPr>
              <w:t xml:space="preserve"> będzie zamontowana na terenie po północnej stronie zbiorników w 6 rzędach (72 panele) na systemowej konstrukcji wsporczej o możliwie najkorzystniejszej ekspozycji pod względem funkcjonowania systemu fotowoltaicznego.</w:t>
            </w:r>
          </w:p>
        </w:tc>
        <w:tc>
          <w:tcPr>
            <w:tcW w:w="1275" w:type="dxa"/>
          </w:tcPr>
          <w:p w:rsidR="00AE7907" w:rsidRPr="00A73B00" w:rsidRDefault="00AE7907" w:rsidP="00367CD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AE7907" w:rsidRPr="00A73B00" w:rsidRDefault="00AE7907" w:rsidP="00367CD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 xml:space="preserve">20,88 </w:t>
            </w:r>
            <w:proofErr w:type="spellStart"/>
            <w:r w:rsidRPr="00A73B00">
              <w:rPr>
                <w:rFonts w:cstheme="minorHAnsi"/>
              </w:rPr>
              <w:t>kWp</w:t>
            </w:r>
            <w:proofErr w:type="spellEnd"/>
          </w:p>
        </w:tc>
      </w:tr>
      <w:tr w:rsidR="00AE7907" w:rsidRPr="00A73B00" w:rsidTr="00AE7907">
        <w:tc>
          <w:tcPr>
            <w:tcW w:w="534" w:type="dxa"/>
          </w:tcPr>
          <w:p w:rsidR="00AE7907" w:rsidRPr="00A73B00" w:rsidRDefault="00AE7907" w:rsidP="00BE2183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376" w:type="dxa"/>
          </w:tcPr>
          <w:p w:rsidR="00AE7907" w:rsidRPr="00A73B00" w:rsidRDefault="00AE7907" w:rsidP="00BE2183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Instalacja fotowoltaiczna na potrz</w:t>
            </w:r>
            <w:r>
              <w:rPr>
                <w:rFonts w:cstheme="minorHAnsi"/>
              </w:rPr>
              <w:t>eby Bazy GPGK Izbica w Ostrzycy</w:t>
            </w:r>
          </w:p>
        </w:tc>
        <w:tc>
          <w:tcPr>
            <w:tcW w:w="1673" w:type="dxa"/>
          </w:tcPr>
          <w:p w:rsidR="00AE7907" w:rsidRPr="00F0389E" w:rsidRDefault="00AE7907" w:rsidP="00BE2183">
            <w:pPr>
              <w:rPr>
                <w:rFonts w:cstheme="minorHAnsi"/>
              </w:rPr>
            </w:pPr>
            <w:r w:rsidRPr="00F0389E">
              <w:rPr>
                <w:rFonts w:cstheme="minorHAnsi"/>
                <w:bCs/>
                <w:sz w:val="23"/>
                <w:szCs w:val="23"/>
              </w:rPr>
              <w:t>Izbica, obręb Ostrzyca dz. nr ew.: 1672/3</w:t>
            </w:r>
          </w:p>
        </w:tc>
        <w:tc>
          <w:tcPr>
            <w:tcW w:w="3714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  <w:sz w:val="23"/>
                <w:szCs w:val="23"/>
              </w:rPr>
              <w:t xml:space="preserve">Zaprojektowana instalacja fotowoltaiczna o mocy 21 </w:t>
            </w:r>
            <w:proofErr w:type="spellStart"/>
            <w:r w:rsidRPr="00A73B00">
              <w:rPr>
                <w:rFonts w:cstheme="minorHAnsi"/>
                <w:sz w:val="23"/>
                <w:szCs w:val="23"/>
              </w:rPr>
              <w:t>kWp</w:t>
            </w:r>
            <w:proofErr w:type="spellEnd"/>
            <w:r w:rsidRPr="00A73B00">
              <w:rPr>
                <w:rFonts w:cstheme="minorHAnsi"/>
                <w:sz w:val="23"/>
                <w:szCs w:val="23"/>
              </w:rPr>
              <w:t xml:space="preserve"> będzie zamontowana na dachu budynku na systemowej konstrukcji </w:t>
            </w:r>
            <w:r w:rsidRPr="00A73B00">
              <w:rPr>
                <w:rFonts w:cstheme="minorHAnsi"/>
                <w:sz w:val="23"/>
                <w:szCs w:val="23"/>
              </w:rPr>
              <w:lastRenderedPageBreak/>
              <w:t>wsporczej o możliwie najkorzystniejszej ekspozycji pod względem funkcjonowania systemu fotowoltaicznego.</w:t>
            </w:r>
          </w:p>
        </w:tc>
        <w:tc>
          <w:tcPr>
            <w:tcW w:w="1275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lastRenderedPageBreak/>
              <w:t>1</w:t>
            </w:r>
          </w:p>
        </w:tc>
        <w:tc>
          <w:tcPr>
            <w:tcW w:w="1276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 xml:space="preserve">21 </w:t>
            </w:r>
            <w:proofErr w:type="spellStart"/>
            <w:r w:rsidRPr="00A73B00">
              <w:rPr>
                <w:rFonts w:cstheme="minorHAnsi"/>
              </w:rPr>
              <w:t>kWp</w:t>
            </w:r>
            <w:proofErr w:type="spellEnd"/>
          </w:p>
        </w:tc>
      </w:tr>
      <w:tr w:rsidR="00AE7907" w:rsidRPr="00A73B00" w:rsidTr="00AE7907">
        <w:tc>
          <w:tcPr>
            <w:tcW w:w="534" w:type="dxa"/>
          </w:tcPr>
          <w:p w:rsidR="00AE7907" w:rsidRPr="00A73B00" w:rsidRDefault="00AE79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2376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Instalacja fotowoltaiczna na potrz</w:t>
            </w:r>
            <w:r>
              <w:rPr>
                <w:rFonts w:cstheme="minorHAnsi"/>
              </w:rPr>
              <w:t>eby ujęcia wody w Tarzymiechach</w:t>
            </w:r>
          </w:p>
        </w:tc>
        <w:tc>
          <w:tcPr>
            <w:tcW w:w="1673" w:type="dxa"/>
          </w:tcPr>
          <w:p w:rsidR="00AE7907" w:rsidRPr="00F0389E" w:rsidRDefault="00AE7907" w:rsidP="00F0389E">
            <w:pPr>
              <w:rPr>
                <w:rFonts w:cstheme="minorHAnsi"/>
              </w:rPr>
            </w:pPr>
            <w:r w:rsidRPr="00F0389E">
              <w:rPr>
                <w:bCs/>
                <w:sz w:val="23"/>
                <w:szCs w:val="23"/>
              </w:rPr>
              <w:t>Izbica, obręb Tarzymiechy dz. nr ew.: 1431/4</w:t>
            </w:r>
          </w:p>
        </w:tc>
        <w:tc>
          <w:tcPr>
            <w:tcW w:w="3714" w:type="dxa"/>
          </w:tcPr>
          <w:p w:rsidR="00AE7907" w:rsidRPr="00A73B00" w:rsidRDefault="00AE7907">
            <w:pPr>
              <w:rPr>
                <w:rFonts w:cstheme="minorHAnsi"/>
              </w:rPr>
            </w:pPr>
            <w:r>
              <w:rPr>
                <w:sz w:val="23"/>
                <w:szCs w:val="23"/>
              </w:rPr>
              <w:t xml:space="preserve">Zaprojektowana instalacja fotowoltaiczna o mocy 24,78 </w:t>
            </w:r>
            <w:proofErr w:type="spellStart"/>
            <w:r>
              <w:rPr>
                <w:sz w:val="23"/>
                <w:szCs w:val="23"/>
              </w:rPr>
              <w:t>kWp</w:t>
            </w:r>
            <w:proofErr w:type="spellEnd"/>
            <w:r>
              <w:rPr>
                <w:sz w:val="23"/>
                <w:szCs w:val="23"/>
              </w:rPr>
              <w:t xml:space="preserve"> będzie zamontowana na terenie po północnej stronie zbiorników w 3 rzędach (84 panele) na systemowej konstrukcji wsporczej o możliwie najkorzystniejszej ekspozycji pod względem funkcjonowania systemu fotowoltaicznego.</w:t>
            </w:r>
          </w:p>
        </w:tc>
        <w:tc>
          <w:tcPr>
            <w:tcW w:w="1275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 xml:space="preserve">24,78 </w:t>
            </w:r>
            <w:proofErr w:type="spellStart"/>
            <w:r w:rsidRPr="00A73B00">
              <w:rPr>
                <w:rFonts w:cstheme="minorHAnsi"/>
              </w:rPr>
              <w:t>kWp</w:t>
            </w:r>
            <w:proofErr w:type="spellEnd"/>
          </w:p>
        </w:tc>
      </w:tr>
      <w:tr w:rsidR="00AE7907" w:rsidRPr="00A73B00" w:rsidTr="00AE7907">
        <w:tc>
          <w:tcPr>
            <w:tcW w:w="534" w:type="dxa"/>
          </w:tcPr>
          <w:p w:rsidR="00AE7907" w:rsidRPr="00A73B00" w:rsidRDefault="00AE7907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376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Instalacja fotowoltaiczna na potrzeby oczyszczalni ścieków w Izbicy</w:t>
            </w:r>
          </w:p>
        </w:tc>
        <w:tc>
          <w:tcPr>
            <w:tcW w:w="1673" w:type="dxa"/>
          </w:tcPr>
          <w:p w:rsidR="00AE7907" w:rsidRPr="00A73B00" w:rsidRDefault="00AE7907" w:rsidP="00BE218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A73B00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Izbica, obręb Izbica dz. nr ew.: 1529/11, 1529/9, 1529/7, </w:t>
            </w:r>
          </w:p>
          <w:p w:rsidR="00AE7907" w:rsidRPr="00A73B00" w:rsidRDefault="00AE7907" w:rsidP="00BE2183">
            <w:pPr>
              <w:rPr>
                <w:rFonts w:cstheme="minorHAnsi"/>
              </w:rPr>
            </w:pPr>
            <w:r w:rsidRPr="00A73B00">
              <w:rPr>
                <w:rFonts w:cstheme="minorHAnsi"/>
                <w:bCs/>
                <w:sz w:val="23"/>
                <w:szCs w:val="23"/>
              </w:rPr>
              <w:t>1529/5</w:t>
            </w:r>
          </w:p>
        </w:tc>
        <w:tc>
          <w:tcPr>
            <w:tcW w:w="3714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  <w:sz w:val="23"/>
                <w:szCs w:val="23"/>
              </w:rPr>
              <w:t xml:space="preserve">Zaprojektowana instalacja fotowoltaiczna o mocy 48,96 </w:t>
            </w:r>
            <w:proofErr w:type="spellStart"/>
            <w:r w:rsidRPr="00A73B00">
              <w:rPr>
                <w:rFonts w:cstheme="minorHAnsi"/>
                <w:sz w:val="23"/>
                <w:szCs w:val="23"/>
              </w:rPr>
              <w:t>kWp</w:t>
            </w:r>
            <w:proofErr w:type="spellEnd"/>
            <w:r w:rsidRPr="00A73B00">
              <w:rPr>
                <w:rFonts w:cstheme="minorHAnsi"/>
                <w:sz w:val="23"/>
                <w:szCs w:val="23"/>
              </w:rPr>
              <w:t xml:space="preserve"> będzie zamontowana na terenie po północnej stronie osadników w dwóch rzędach (34 paneli) oraz po południowej stronie w sześciu rzędach 102 panele) na systemowej konstrukcji wsporczej o możliwie najkorzystniejszej ekspozycji pod względem funkcjonowania systemu fotowoltaicznego.</w:t>
            </w:r>
          </w:p>
        </w:tc>
        <w:tc>
          <w:tcPr>
            <w:tcW w:w="1275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AE7907" w:rsidRPr="00A73B00" w:rsidRDefault="00AE7907">
            <w:pPr>
              <w:rPr>
                <w:rFonts w:cstheme="minorHAnsi"/>
              </w:rPr>
            </w:pPr>
            <w:r w:rsidRPr="00A73B00">
              <w:rPr>
                <w:rFonts w:cstheme="minorHAnsi"/>
              </w:rPr>
              <w:t xml:space="preserve">48,96 </w:t>
            </w:r>
            <w:proofErr w:type="spellStart"/>
            <w:r w:rsidRPr="00A73B00">
              <w:rPr>
                <w:rFonts w:cstheme="minorHAnsi"/>
              </w:rPr>
              <w:t>kWp</w:t>
            </w:r>
            <w:proofErr w:type="spellEnd"/>
          </w:p>
        </w:tc>
      </w:tr>
    </w:tbl>
    <w:p w:rsidR="00BE2183" w:rsidRPr="00A73B00" w:rsidRDefault="00BE2183">
      <w:pPr>
        <w:rPr>
          <w:rFonts w:cstheme="minorHAnsi"/>
        </w:rPr>
      </w:pPr>
    </w:p>
    <w:sectPr w:rsidR="00BE2183" w:rsidRPr="00A73B00" w:rsidSect="00AF7BD0">
      <w:headerReference w:type="default" r:id="rId7"/>
      <w:footerReference w:type="default" r:id="rId8"/>
      <w:pgSz w:w="11907" w:h="16840" w:code="9"/>
      <w:pgMar w:top="284" w:right="907" w:bottom="284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2D" w:rsidRDefault="002F392D" w:rsidP="00BE2183">
      <w:pPr>
        <w:spacing w:after="0" w:line="240" w:lineRule="auto"/>
      </w:pPr>
      <w:r>
        <w:separator/>
      </w:r>
    </w:p>
  </w:endnote>
  <w:endnote w:type="continuationSeparator" w:id="0">
    <w:p w:rsidR="002F392D" w:rsidRDefault="002F392D" w:rsidP="00BE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3827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6E76" w:rsidRDefault="00E96E7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119"/>
            </w:tblGrid>
            <w:tr w:rsidR="00E96E76" w:rsidTr="00E96E76">
              <w:tc>
                <w:tcPr>
                  <w:tcW w:w="10119" w:type="dxa"/>
                </w:tcPr>
                <w:p w:rsidR="00E96E76" w:rsidRDefault="00E96E76" w:rsidP="00387CD5">
                  <w:pPr>
                    <w:pStyle w:val="Stopka"/>
                  </w:pPr>
                  <w:r>
                    <w:t xml:space="preserve">                                                   Zał</w:t>
                  </w:r>
                  <w:r w:rsidR="00387CD5">
                    <w:t>ącznik</w:t>
                  </w:r>
                  <w:r>
                    <w:t xml:space="preserve"> Nr 2 do Umowy</w:t>
                  </w:r>
                  <w:r w:rsidRPr="00E96E76">
                    <w:t xml:space="preserve"> – </w:t>
                  </w:r>
                  <w:r w:rsidR="00387CD5">
                    <w:t>Wykaz budynków</w:t>
                  </w:r>
                  <w:r>
                    <w:t xml:space="preserve">                             Strona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 w:rsidR="00387CD5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z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 w:rsidR="00387CD5">
                    <w:rPr>
                      <w:b/>
                      <w:bCs/>
                      <w:noProof/>
                    </w:rPr>
                    <w:t>2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</w:tbl>
          <w:p w:rsidR="00F0389E" w:rsidRDefault="002F392D">
            <w:pPr>
              <w:pStyle w:val="Stopka"/>
              <w:jc w:val="right"/>
            </w:pPr>
          </w:p>
        </w:sdtContent>
      </w:sdt>
    </w:sdtContent>
  </w:sdt>
  <w:p w:rsidR="00F0389E" w:rsidRDefault="00E96E76" w:rsidP="00E96E76">
    <w:pPr>
      <w:pStyle w:val="Stopka"/>
      <w:jc w:val="center"/>
    </w:pPr>
    <w:r w:rsidRPr="001D6652">
      <w:rPr>
        <w:rFonts w:cstheme="minorHAnsi"/>
        <w:noProof/>
        <w:lang w:eastAsia="pl-PL"/>
      </w:rPr>
      <w:drawing>
        <wp:inline distT="0" distB="0" distL="0" distR="0" wp14:anchorId="1FB9A5C6" wp14:editId="30197319">
          <wp:extent cx="5753735" cy="1068705"/>
          <wp:effectExtent l="0" t="0" r="0" b="0"/>
          <wp:docPr id="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2D" w:rsidRDefault="002F392D" w:rsidP="00BE2183">
      <w:pPr>
        <w:spacing w:after="0" w:line="240" w:lineRule="auto"/>
      </w:pPr>
      <w:r>
        <w:separator/>
      </w:r>
    </w:p>
  </w:footnote>
  <w:footnote w:type="continuationSeparator" w:id="0">
    <w:p w:rsidR="002F392D" w:rsidRDefault="002F392D" w:rsidP="00BE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7082"/>
    </w:tblGrid>
    <w:tr w:rsidR="00BE2183" w:rsidRPr="00EB4CC5" w:rsidTr="00BE2183">
      <w:tc>
        <w:tcPr>
          <w:tcW w:w="2636" w:type="dxa"/>
          <w:vAlign w:val="center"/>
        </w:tcPr>
        <w:p w:rsidR="00BE2183" w:rsidRPr="00EB4CC5" w:rsidRDefault="00BE2183" w:rsidP="00023453">
          <w:pPr>
            <w:pStyle w:val="Nagwek"/>
            <w:spacing w:line="276" w:lineRule="auto"/>
            <w:jc w:val="center"/>
            <w:rPr>
              <w:rFonts w:cstheme="minorHAnsi"/>
              <w:bCs/>
              <w:color w:val="000000"/>
              <w:sz w:val="22"/>
              <w:szCs w:val="22"/>
            </w:rPr>
          </w:pPr>
          <w:r w:rsidRPr="00EB4CC5">
            <w:rPr>
              <w:rFonts w:cstheme="minorHAnsi"/>
            </w:rPr>
            <w:fldChar w:fldCharType="begin"/>
          </w:r>
          <w:r w:rsidRPr="00EB4CC5">
            <w:rPr>
              <w:rFonts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cstheme="minorHAnsi"/>
            </w:rPr>
            <w:fldChar w:fldCharType="separate"/>
          </w:r>
          <w:r w:rsidRPr="00EB4CC5">
            <w:rPr>
              <w:rFonts w:cstheme="minorHAnsi"/>
              <w:noProof/>
              <w:lang w:eastAsia="pl-PL"/>
            </w:rPr>
            <w:drawing>
              <wp:inline distT="0" distB="0" distL="0" distR="0" wp14:anchorId="00E729F5" wp14:editId="3F413ABA">
                <wp:extent cx="1533096" cy="788855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:rsidR="00BE2183" w:rsidRPr="00AF323A" w:rsidRDefault="00BE2183" w:rsidP="00023453">
          <w:pPr>
            <w:pStyle w:val="Nagwek"/>
            <w:spacing w:line="276" w:lineRule="auto"/>
            <w:jc w:val="center"/>
            <w:rPr>
              <w:rFonts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cstheme="minorHAnsi"/>
              <w:bCs/>
              <w:color w:val="000000"/>
              <w:sz w:val="22"/>
              <w:szCs w:val="22"/>
            </w:rPr>
            <w:t xml:space="preserve"> </w:t>
          </w:r>
          <w:r w:rsidRPr="00EB4CC5">
            <w:rPr>
              <w:rFonts w:cstheme="minorHAnsi"/>
              <w:bCs/>
              <w:color w:val="000000"/>
              <w:sz w:val="22"/>
              <w:szCs w:val="22"/>
            </w:rPr>
            <w:br/>
          </w:r>
          <w:r w:rsidRPr="00932C31">
            <w:rPr>
              <w:rFonts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:rsidR="00BE2183" w:rsidRPr="00AF323A" w:rsidRDefault="00BE2183" w:rsidP="00023453">
          <w:pPr>
            <w:pStyle w:val="Nagwek"/>
            <w:spacing w:line="276" w:lineRule="auto"/>
            <w:jc w:val="center"/>
            <w:rPr>
              <w:rFonts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:rsidR="00BE2183" w:rsidRPr="00EB4CC5" w:rsidRDefault="00BE2183" w:rsidP="00023453">
          <w:pPr>
            <w:pStyle w:val="Nagwek"/>
            <w:spacing w:line="276" w:lineRule="auto"/>
            <w:jc w:val="center"/>
            <w:rPr>
              <w:rFonts w:cstheme="minorHAnsi"/>
              <w:bCs/>
              <w:color w:val="000000"/>
              <w:sz w:val="22"/>
              <w:szCs w:val="22"/>
            </w:rPr>
          </w:pPr>
          <w:r w:rsidRPr="00AF323A"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:rsidR="00BE2183" w:rsidRDefault="00BE21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83"/>
    <w:rsid w:val="00001C5A"/>
    <w:rsid w:val="00002967"/>
    <w:rsid w:val="00003B16"/>
    <w:rsid w:val="00007921"/>
    <w:rsid w:val="000368DB"/>
    <w:rsid w:val="00080176"/>
    <w:rsid w:val="000823C0"/>
    <w:rsid w:val="000845D3"/>
    <w:rsid w:val="000C39D7"/>
    <w:rsid w:val="000D6225"/>
    <w:rsid w:val="000D6445"/>
    <w:rsid w:val="000F5312"/>
    <w:rsid w:val="00105BE8"/>
    <w:rsid w:val="00117E1C"/>
    <w:rsid w:val="00123380"/>
    <w:rsid w:val="0013409A"/>
    <w:rsid w:val="00140082"/>
    <w:rsid w:val="00141576"/>
    <w:rsid w:val="001426D0"/>
    <w:rsid w:val="001428C2"/>
    <w:rsid w:val="00145D7F"/>
    <w:rsid w:val="00154591"/>
    <w:rsid w:val="001562DD"/>
    <w:rsid w:val="00173F63"/>
    <w:rsid w:val="00180E52"/>
    <w:rsid w:val="00182BAE"/>
    <w:rsid w:val="0018337B"/>
    <w:rsid w:val="00196536"/>
    <w:rsid w:val="001B0BF2"/>
    <w:rsid w:val="001B0E27"/>
    <w:rsid w:val="001B19D9"/>
    <w:rsid w:val="001C40D6"/>
    <w:rsid w:val="001F0EB3"/>
    <w:rsid w:val="001F58D7"/>
    <w:rsid w:val="002029A8"/>
    <w:rsid w:val="00213EBC"/>
    <w:rsid w:val="00233A7E"/>
    <w:rsid w:val="002353D0"/>
    <w:rsid w:val="00240FB2"/>
    <w:rsid w:val="00251D3D"/>
    <w:rsid w:val="002A0D27"/>
    <w:rsid w:val="002A5508"/>
    <w:rsid w:val="002A5809"/>
    <w:rsid w:val="002C0EEC"/>
    <w:rsid w:val="002E6AEF"/>
    <w:rsid w:val="002F17D9"/>
    <w:rsid w:val="002F392D"/>
    <w:rsid w:val="00305CA1"/>
    <w:rsid w:val="003101AA"/>
    <w:rsid w:val="0031717C"/>
    <w:rsid w:val="00340B32"/>
    <w:rsid w:val="003521C3"/>
    <w:rsid w:val="00362FDB"/>
    <w:rsid w:val="00370C6C"/>
    <w:rsid w:val="003718E9"/>
    <w:rsid w:val="00373165"/>
    <w:rsid w:val="00377742"/>
    <w:rsid w:val="00386104"/>
    <w:rsid w:val="00387CD5"/>
    <w:rsid w:val="003953D9"/>
    <w:rsid w:val="00413EEB"/>
    <w:rsid w:val="004463FF"/>
    <w:rsid w:val="00453C1A"/>
    <w:rsid w:val="00454DB7"/>
    <w:rsid w:val="0048246E"/>
    <w:rsid w:val="00496972"/>
    <w:rsid w:val="004A4E17"/>
    <w:rsid w:val="004B0757"/>
    <w:rsid w:val="004B2976"/>
    <w:rsid w:val="004B7582"/>
    <w:rsid w:val="004D3404"/>
    <w:rsid w:val="004D4B47"/>
    <w:rsid w:val="004E169A"/>
    <w:rsid w:val="004E462A"/>
    <w:rsid w:val="00516031"/>
    <w:rsid w:val="0052483B"/>
    <w:rsid w:val="005367C0"/>
    <w:rsid w:val="0054222F"/>
    <w:rsid w:val="00555CEF"/>
    <w:rsid w:val="00556122"/>
    <w:rsid w:val="00565664"/>
    <w:rsid w:val="005700AD"/>
    <w:rsid w:val="005834A9"/>
    <w:rsid w:val="00595E2C"/>
    <w:rsid w:val="00597332"/>
    <w:rsid w:val="005B2AE8"/>
    <w:rsid w:val="005C44AF"/>
    <w:rsid w:val="005F1AFA"/>
    <w:rsid w:val="005F4FEB"/>
    <w:rsid w:val="006176EC"/>
    <w:rsid w:val="006538BE"/>
    <w:rsid w:val="00661D52"/>
    <w:rsid w:val="00664144"/>
    <w:rsid w:val="00682025"/>
    <w:rsid w:val="00687EAE"/>
    <w:rsid w:val="006975F8"/>
    <w:rsid w:val="006D0651"/>
    <w:rsid w:val="0073756F"/>
    <w:rsid w:val="00744C19"/>
    <w:rsid w:val="00745174"/>
    <w:rsid w:val="00746880"/>
    <w:rsid w:val="00755C9F"/>
    <w:rsid w:val="00767AC3"/>
    <w:rsid w:val="007A792C"/>
    <w:rsid w:val="007E28CE"/>
    <w:rsid w:val="007F2D65"/>
    <w:rsid w:val="00801BAF"/>
    <w:rsid w:val="00804A8A"/>
    <w:rsid w:val="008138AF"/>
    <w:rsid w:val="00814A07"/>
    <w:rsid w:val="00855C88"/>
    <w:rsid w:val="0085613E"/>
    <w:rsid w:val="00870717"/>
    <w:rsid w:val="00875DC1"/>
    <w:rsid w:val="00876E55"/>
    <w:rsid w:val="008A2D3C"/>
    <w:rsid w:val="008C59FC"/>
    <w:rsid w:val="008D5C1C"/>
    <w:rsid w:val="008F0323"/>
    <w:rsid w:val="008F1492"/>
    <w:rsid w:val="008F30F0"/>
    <w:rsid w:val="008F4E74"/>
    <w:rsid w:val="00900A67"/>
    <w:rsid w:val="00902700"/>
    <w:rsid w:val="00907C6D"/>
    <w:rsid w:val="00935CEF"/>
    <w:rsid w:val="009453BB"/>
    <w:rsid w:val="009478A0"/>
    <w:rsid w:val="0096130E"/>
    <w:rsid w:val="009711DA"/>
    <w:rsid w:val="00995920"/>
    <w:rsid w:val="009A2EBA"/>
    <w:rsid w:val="009A5E10"/>
    <w:rsid w:val="009B6686"/>
    <w:rsid w:val="009C0C3F"/>
    <w:rsid w:val="009E5663"/>
    <w:rsid w:val="009F0C8C"/>
    <w:rsid w:val="00A1158F"/>
    <w:rsid w:val="00A1331A"/>
    <w:rsid w:val="00A258A9"/>
    <w:rsid w:val="00A2635D"/>
    <w:rsid w:val="00A42D3B"/>
    <w:rsid w:val="00A43BD6"/>
    <w:rsid w:val="00A47CAF"/>
    <w:rsid w:val="00A67155"/>
    <w:rsid w:val="00A72AC7"/>
    <w:rsid w:val="00A72D14"/>
    <w:rsid w:val="00A73B00"/>
    <w:rsid w:val="00A74374"/>
    <w:rsid w:val="00A75C2C"/>
    <w:rsid w:val="00AB5B81"/>
    <w:rsid w:val="00AE7907"/>
    <w:rsid w:val="00AF1798"/>
    <w:rsid w:val="00AF2E07"/>
    <w:rsid w:val="00AF4287"/>
    <w:rsid w:val="00AF5EB0"/>
    <w:rsid w:val="00AF7BD0"/>
    <w:rsid w:val="00B10B64"/>
    <w:rsid w:val="00B1619E"/>
    <w:rsid w:val="00B17242"/>
    <w:rsid w:val="00B21267"/>
    <w:rsid w:val="00B41F6B"/>
    <w:rsid w:val="00B525E0"/>
    <w:rsid w:val="00B53004"/>
    <w:rsid w:val="00B82A46"/>
    <w:rsid w:val="00B87B71"/>
    <w:rsid w:val="00BA040E"/>
    <w:rsid w:val="00BA40EE"/>
    <w:rsid w:val="00BB4B03"/>
    <w:rsid w:val="00BC444D"/>
    <w:rsid w:val="00BD2B1D"/>
    <w:rsid w:val="00BE2183"/>
    <w:rsid w:val="00BE2D51"/>
    <w:rsid w:val="00BF69C8"/>
    <w:rsid w:val="00C24604"/>
    <w:rsid w:val="00C30771"/>
    <w:rsid w:val="00C345DB"/>
    <w:rsid w:val="00C42C32"/>
    <w:rsid w:val="00C45081"/>
    <w:rsid w:val="00C46AD8"/>
    <w:rsid w:val="00C61B21"/>
    <w:rsid w:val="00C66BE6"/>
    <w:rsid w:val="00C8274A"/>
    <w:rsid w:val="00C91FF4"/>
    <w:rsid w:val="00C937A5"/>
    <w:rsid w:val="00CA2AE4"/>
    <w:rsid w:val="00CA3A29"/>
    <w:rsid w:val="00CA76F8"/>
    <w:rsid w:val="00CC5B5B"/>
    <w:rsid w:val="00CD072F"/>
    <w:rsid w:val="00CE5EBB"/>
    <w:rsid w:val="00CF12B5"/>
    <w:rsid w:val="00D022FD"/>
    <w:rsid w:val="00D1145E"/>
    <w:rsid w:val="00D331C1"/>
    <w:rsid w:val="00D4019D"/>
    <w:rsid w:val="00D44B10"/>
    <w:rsid w:val="00D62A36"/>
    <w:rsid w:val="00D66856"/>
    <w:rsid w:val="00D71873"/>
    <w:rsid w:val="00D76367"/>
    <w:rsid w:val="00D85379"/>
    <w:rsid w:val="00D8795D"/>
    <w:rsid w:val="00D97CA7"/>
    <w:rsid w:val="00DB063A"/>
    <w:rsid w:val="00DC260D"/>
    <w:rsid w:val="00DC448E"/>
    <w:rsid w:val="00DD6113"/>
    <w:rsid w:val="00DE1507"/>
    <w:rsid w:val="00DF5403"/>
    <w:rsid w:val="00DF6C92"/>
    <w:rsid w:val="00E030DB"/>
    <w:rsid w:val="00E07E52"/>
    <w:rsid w:val="00E21D0D"/>
    <w:rsid w:val="00E23770"/>
    <w:rsid w:val="00E56A62"/>
    <w:rsid w:val="00E648A9"/>
    <w:rsid w:val="00E65CC9"/>
    <w:rsid w:val="00E76E88"/>
    <w:rsid w:val="00E90515"/>
    <w:rsid w:val="00E951A9"/>
    <w:rsid w:val="00E96E4B"/>
    <w:rsid w:val="00E96E76"/>
    <w:rsid w:val="00EA291D"/>
    <w:rsid w:val="00EB147B"/>
    <w:rsid w:val="00EB61FB"/>
    <w:rsid w:val="00EE542F"/>
    <w:rsid w:val="00EF6D2B"/>
    <w:rsid w:val="00F0389E"/>
    <w:rsid w:val="00F16B0A"/>
    <w:rsid w:val="00F33888"/>
    <w:rsid w:val="00F367ED"/>
    <w:rsid w:val="00F46D20"/>
    <w:rsid w:val="00F60251"/>
    <w:rsid w:val="00F63643"/>
    <w:rsid w:val="00F861C2"/>
    <w:rsid w:val="00FA3C24"/>
    <w:rsid w:val="00FB7869"/>
    <w:rsid w:val="00FC1386"/>
    <w:rsid w:val="00FC7ABD"/>
    <w:rsid w:val="00FE650F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E2183"/>
  </w:style>
  <w:style w:type="paragraph" w:styleId="Stopka">
    <w:name w:val="footer"/>
    <w:basedOn w:val="Normalny"/>
    <w:link w:val="StopkaZnak"/>
    <w:uiPriority w:val="99"/>
    <w:unhideWhenUsed/>
    <w:rsid w:val="00B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183"/>
  </w:style>
  <w:style w:type="table" w:styleId="Tabela-Siatka">
    <w:name w:val="Table Grid"/>
    <w:basedOn w:val="Standardowy"/>
    <w:uiPriority w:val="59"/>
    <w:rsid w:val="00BE218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2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E2183"/>
  </w:style>
  <w:style w:type="paragraph" w:styleId="Stopka">
    <w:name w:val="footer"/>
    <w:basedOn w:val="Normalny"/>
    <w:link w:val="StopkaZnak"/>
    <w:uiPriority w:val="99"/>
    <w:unhideWhenUsed/>
    <w:rsid w:val="00BE2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183"/>
  </w:style>
  <w:style w:type="table" w:styleId="Tabela-Siatka">
    <w:name w:val="Table Grid"/>
    <w:basedOn w:val="Standardowy"/>
    <w:uiPriority w:val="59"/>
    <w:rsid w:val="00BE218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2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Adek</cp:lastModifiedBy>
  <cp:revision>11</cp:revision>
  <cp:lastPrinted>2021-02-17T10:07:00Z</cp:lastPrinted>
  <dcterms:created xsi:type="dcterms:W3CDTF">2021-02-17T09:38:00Z</dcterms:created>
  <dcterms:modified xsi:type="dcterms:W3CDTF">2021-04-10T18:25:00Z</dcterms:modified>
</cp:coreProperties>
</file>